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F6" w:rsidRPr="00D14DF6" w:rsidRDefault="00D14DF6" w:rsidP="004A59D1">
      <w:pPr>
        <w:rPr>
          <w:sz w:val="24"/>
          <w:szCs w:val="24"/>
        </w:rPr>
      </w:pPr>
      <w:r w:rsidRPr="00D14DF6">
        <w:rPr>
          <w:sz w:val="24"/>
          <w:szCs w:val="24"/>
        </w:rPr>
        <w:t>Польза солярия</w:t>
      </w:r>
      <w:bookmarkStart w:id="0" w:name="_GoBack"/>
      <w:bookmarkEnd w:id="0"/>
    </w:p>
    <w:p w:rsidR="00D14DF6" w:rsidRDefault="00D14DF6" w:rsidP="00D14DF6">
      <w:pPr>
        <w:ind w:firstLine="709"/>
        <w:jc w:val="both"/>
      </w:pPr>
      <w:r w:rsidRPr="00D14DF6">
        <w:t xml:space="preserve"> </w:t>
      </w:r>
      <w:proofErr w:type="spellStart"/>
      <w:r w:rsidRPr="00D14DF6">
        <w:t>Ультафиолетовые</w:t>
      </w:r>
      <w:proofErr w:type="spellEnd"/>
      <w:r w:rsidRPr="00D14DF6">
        <w:t xml:space="preserve"> лучи вырабатывают в организме гормоны радости - </w:t>
      </w:r>
      <w:proofErr w:type="spellStart"/>
      <w:r w:rsidRPr="00D14DF6">
        <w:t>эндорфины</w:t>
      </w:r>
      <w:proofErr w:type="spellEnd"/>
      <w:r w:rsidRPr="00D14DF6">
        <w:t>, вот почему бывает приятно лежать на пляже, подставив тело солнцу. Искусственный загар, полученный в солярии</w:t>
      </w:r>
      <w:r>
        <w:t>,</w:t>
      </w:r>
      <w:r w:rsidRPr="00D14DF6">
        <w:t xml:space="preserve"> может стать альтернативой пребыванию на солнце. Ведь недолгое пребывание под ультрафиолетовыми лучами дает не только эстетический эффект. </w:t>
      </w:r>
    </w:p>
    <w:p w:rsidR="00D14DF6" w:rsidRDefault="00D14DF6" w:rsidP="00D14DF6">
      <w:pPr>
        <w:ind w:firstLine="709"/>
        <w:jc w:val="both"/>
      </w:pPr>
      <w:r w:rsidRPr="00D14DF6">
        <w:t>Гелиотерапия (лечение солнцем) помогает в лечении угрей, себореи, нейродермита. Пребывание в солярии поможет побороть усталость, вызванную нехваткой солнечного света в темное время года, повышает жизненный тонус, да и просто поднимет настроение. Польза солярия в том, что под действием солнечных лучей в коже синтезируется очень полезный витамин D3, нехватка этого витамина в организме приводит к снижению иммунитета, частым сменам настроения, депрессии. Солярий поможет восполнить недостаток витамина D, ведь он синтезируется благодаря UV - лучам.</w:t>
      </w:r>
    </w:p>
    <w:p w:rsidR="00D14DF6" w:rsidRDefault="00D14DF6" w:rsidP="00D14DF6">
      <w:pPr>
        <w:ind w:firstLine="709"/>
        <w:jc w:val="both"/>
      </w:pPr>
      <w:r w:rsidRPr="00D14DF6">
        <w:t xml:space="preserve"> Гелиотерапия полезн</w:t>
      </w:r>
      <w:r>
        <w:t>а</w:t>
      </w:r>
      <w:r w:rsidRPr="00D14DF6">
        <w:t xml:space="preserve"> при </w:t>
      </w:r>
      <w:proofErr w:type="gramStart"/>
      <w:r w:rsidRPr="00D14DF6">
        <w:t>сердечно-сосудистых</w:t>
      </w:r>
      <w:proofErr w:type="gramEnd"/>
      <w:r w:rsidRPr="00D14DF6">
        <w:t xml:space="preserve"> заболеваниях, заболеваниях опорно-двигательного аппарата (остеохондрозе, артрите), а также б</w:t>
      </w:r>
      <w:r>
        <w:t>олезней органов дыхания (бронхит</w:t>
      </w:r>
      <w:r w:rsidRPr="00D14DF6">
        <w:t xml:space="preserve">, ринит). Загар полезен при псориазе и </w:t>
      </w:r>
      <w:proofErr w:type="spellStart"/>
      <w:r w:rsidRPr="00D14DF6">
        <w:t>акне</w:t>
      </w:r>
      <w:proofErr w:type="spellEnd"/>
      <w:r w:rsidRPr="00D14DF6">
        <w:t xml:space="preserve">, главное не переборщить: при передозировке УФ лучей угревая сыпь может усилиться. Современные солярии за счет мощных ламп всего за 5 - 10 минут способны добиться полноценного и ровного загара. Считается, что вертикальный солярий более гигиеничен, поскольку в нем тело не соприкасается с поверхностью и загар ложится более ровно. </w:t>
      </w:r>
    </w:p>
    <w:p w:rsidR="00D14DF6" w:rsidRDefault="00D14DF6" w:rsidP="00D14DF6">
      <w:pPr>
        <w:ind w:firstLine="709"/>
        <w:jc w:val="both"/>
      </w:pPr>
      <w:r w:rsidRPr="00D14DF6">
        <w:t xml:space="preserve">Чтобы была польза солярия, а не вред, соблюдайте главное правило посещения солярия - постепенность. Приучать кожу к загару следует осторожно. В первый раз хватит и трех минут, постепенно добавляй по минуте через день. Интервал между посещениями - не менее 3 дней. Через месяц сделайте месячный перерыв. Чтобы не навредить своему здоровью обязательно проконсультируйтесь с </w:t>
      </w:r>
      <w:proofErr w:type="spellStart"/>
      <w:r w:rsidRPr="00D14DF6">
        <w:t>врачем</w:t>
      </w:r>
      <w:proofErr w:type="spellEnd"/>
      <w:r w:rsidRPr="00D14DF6">
        <w:t xml:space="preserve">, родинки вообще лучше не греть на солнце, а у обладательниц слишком тонкой и светлой кожи ультрафиолетовые лучи могут вызвать ожоги. </w:t>
      </w:r>
    </w:p>
    <w:p w:rsidR="00D14DF6" w:rsidRDefault="00D14DF6" w:rsidP="00D14DF6">
      <w:pPr>
        <w:ind w:firstLine="709"/>
        <w:jc w:val="both"/>
      </w:pPr>
      <w:proofErr w:type="gramStart"/>
      <w:r>
        <w:t>В</w:t>
      </w:r>
      <w:r w:rsidRPr="00D14DF6">
        <w:t xml:space="preserve">ремя и схему загара </w:t>
      </w:r>
      <w:r>
        <w:t xml:space="preserve">необходимо подобрать </w:t>
      </w:r>
      <w:r w:rsidRPr="00D14DF6">
        <w:t>в соответствии с ти</w:t>
      </w:r>
      <w:r>
        <w:t>пом кожи:</w:t>
      </w:r>
      <w:r w:rsidRPr="00D14DF6">
        <w:t xml:space="preserve"> брюнетка со смуглой кожей (тип 4) хорошо воспр</w:t>
      </w:r>
      <w:r>
        <w:t>инимает загар от 10 до 30 минут;</w:t>
      </w:r>
      <w:r w:rsidRPr="00D14DF6">
        <w:t xml:space="preserve"> слегка смуглая шатенка (тип 3) хорошо воспринимает загар от 8 до 20 минут</w:t>
      </w:r>
      <w:r>
        <w:t>;</w:t>
      </w:r>
      <w:r w:rsidRPr="00D14DF6">
        <w:t xml:space="preserve"> русоволосым и светлокожим (тип 2) рекомендовано пребывать под солнечными лучами от 5 до 15 минут.</w:t>
      </w:r>
      <w:proofErr w:type="gramEnd"/>
      <w:r w:rsidRPr="00D14DF6">
        <w:t xml:space="preserve"> Блондинкам с розовой кожей (тип 1) лучше вообще не загорать, их кожа беззащитна перед лучами солнца.</w:t>
      </w:r>
    </w:p>
    <w:p w:rsidR="00387230" w:rsidRDefault="00D14DF6" w:rsidP="00D14DF6">
      <w:pPr>
        <w:ind w:firstLine="709"/>
        <w:jc w:val="both"/>
      </w:pPr>
      <w:r w:rsidRPr="00D14DF6">
        <w:t xml:space="preserve"> Нельзя загорать в солярии если </w:t>
      </w:r>
      <w:r>
        <w:t xml:space="preserve">вы </w:t>
      </w:r>
      <w:r w:rsidRPr="00D14DF6">
        <w:t>принимаете транквилизаторы, антибиотики, ан</w:t>
      </w:r>
      <w:r>
        <w:t>тидепрессанты и болеутоляющие</w:t>
      </w:r>
      <w:proofErr w:type="gramStart"/>
      <w:r>
        <w:t>.</w:t>
      </w:r>
      <w:proofErr w:type="gramEnd"/>
      <w:r>
        <w:t xml:space="preserve"> Э</w:t>
      </w:r>
      <w:r w:rsidRPr="00D14DF6">
        <w:t xml:space="preserve">ти препараты повышают чувствительность кожи и могут спровоцировать аллергические реакции. Также нельзя посещать солярий беременным, совмещать его с другими процедурами: чисткой лица, </w:t>
      </w:r>
      <w:proofErr w:type="spellStart"/>
      <w:r w:rsidRPr="00D14DF6">
        <w:t>пилингом</w:t>
      </w:r>
      <w:proofErr w:type="spellEnd"/>
      <w:r w:rsidRPr="00D14DF6">
        <w:t xml:space="preserve">, эпиляцией, SPA- процедурами. Во время сеанса надевайте защитные очки: ультрафиолетовые лучи вредны для роговицы глаза. Волосы защитит шапочка или косынка. Не следует загорать </w:t>
      </w:r>
      <w:proofErr w:type="spellStart"/>
      <w:r w:rsidRPr="00D14DF6">
        <w:t>топлесс</w:t>
      </w:r>
      <w:proofErr w:type="spellEnd"/>
      <w:r w:rsidRPr="00D14DF6">
        <w:t xml:space="preserve"> - это опасно, </w:t>
      </w:r>
      <w:proofErr w:type="spellStart"/>
      <w:r w:rsidRPr="00D14DF6">
        <w:t>стикини</w:t>
      </w:r>
      <w:proofErr w:type="spellEnd"/>
      <w:r w:rsidRPr="00D14DF6">
        <w:t xml:space="preserve"> обезопасят грудь. На губы нанесите увлажняющий бальзам. Специальные средства для загара и увлажняющая косметика после загара с витаминами</w:t>
      </w:r>
      <w:proofErr w:type="gramStart"/>
      <w:r w:rsidRPr="00D14DF6">
        <w:t xml:space="preserve"> А</w:t>
      </w:r>
      <w:proofErr w:type="gramEnd"/>
      <w:r w:rsidRPr="00D14DF6">
        <w:t>, С и Е помогут быстрее добиться результата, успокоят и защитят кожу, позволят получить максимум пользы от посещения солярия.</w:t>
      </w:r>
    </w:p>
    <w:sectPr w:rsidR="0038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D1"/>
    <w:rsid w:val="003E6938"/>
    <w:rsid w:val="004A59D1"/>
    <w:rsid w:val="00693F69"/>
    <w:rsid w:val="007440F8"/>
    <w:rsid w:val="00885F92"/>
    <w:rsid w:val="00AD7BA9"/>
    <w:rsid w:val="00D1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2015-12-28T10:12:00Z</dcterms:created>
  <dcterms:modified xsi:type="dcterms:W3CDTF">2015-12-28T14:15:00Z</dcterms:modified>
</cp:coreProperties>
</file>